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AA8761" w14:textId="77777777" w:rsidR="005A0919" w:rsidRDefault="00110678">
      <w:pPr>
        <w:rPr>
          <w:b/>
          <w:u w:val="single"/>
        </w:rPr>
      </w:pPr>
      <w:r w:rsidRPr="001B2A60">
        <w:rPr>
          <w:b/>
          <w:u w:val="single"/>
        </w:rPr>
        <w:t>Recent References for Catherine A. Euler</w:t>
      </w:r>
    </w:p>
    <w:p w14:paraId="539E8314" w14:textId="77777777" w:rsidR="00D41241" w:rsidRDefault="00D41241">
      <w:pPr>
        <w:rPr>
          <w:b/>
          <w:u w:val="single"/>
        </w:rPr>
      </w:pPr>
    </w:p>
    <w:p w14:paraId="640FEFBE" w14:textId="77777777" w:rsidR="00144A85" w:rsidRDefault="00144A85"/>
    <w:p w14:paraId="526D281C" w14:textId="1F9ED91E" w:rsidR="00144A85" w:rsidRPr="00144A85" w:rsidRDefault="00144A85">
      <w:pPr>
        <w:rPr>
          <w:b/>
        </w:rPr>
      </w:pPr>
      <w:r w:rsidRPr="00144A85">
        <w:rPr>
          <w:b/>
        </w:rPr>
        <w:t>2015-Present (Ohio University):</w:t>
      </w:r>
    </w:p>
    <w:p w14:paraId="034D93D8" w14:textId="1E39329F" w:rsidR="00592AE5" w:rsidRDefault="00144A85">
      <w:r w:rsidRPr="00144A85">
        <w:t>Prof.</w:t>
      </w:r>
      <w:r>
        <w:t xml:space="preserve"> Julie White</w:t>
      </w:r>
      <w:r w:rsidR="00592AE5">
        <w:t xml:space="preserve">   </w:t>
      </w:r>
      <w:proofErr w:type="gramStart"/>
      <w:r w:rsidR="00592AE5">
        <w:t xml:space="preserve">   (</w:t>
      </w:r>
      <w:proofErr w:type="gramEnd"/>
      <w:r w:rsidR="00592AE5">
        <w:t xml:space="preserve">Requests email to: </w:t>
      </w:r>
      <w:hyperlink r:id="rId4" w:history="1">
        <w:r w:rsidR="00592AE5" w:rsidRPr="00B46B17">
          <w:rPr>
            <w:rStyle w:val="Hyperlink"/>
          </w:rPr>
          <w:t>whitej@ohio.edu</w:t>
        </w:r>
      </w:hyperlink>
    </w:p>
    <w:p w14:paraId="286D16C9" w14:textId="73620990" w:rsidR="00144A85" w:rsidRDefault="00144A85">
      <w:r>
        <w:t>Director</w:t>
      </w:r>
    </w:p>
    <w:p w14:paraId="78F615D2" w14:textId="1315CE47" w:rsidR="00144A85" w:rsidRDefault="00144A85">
      <w:r>
        <w:t>Women’s, Gender and Sexuality Studies</w:t>
      </w:r>
    </w:p>
    <w:p w14:paraId="717B50D1" w14:textId="34F0542A" w:rsidR="00144A85" w:rsidRDefault="00592AE5">
      <w:r>
        <w:t>31 S</w:t>
      </w:r>
      <w:r w:rsidR="00144A85">
        <w:t>. Court St.</w:t>
      </w:r>
    </w:p>
    <w:p w14:paraId="258231F3" w14:textId="6C1B6194" w:rsidR="00144A85" w:rsidRDefault="00144A85">
      <w:r>
        <w:t>Ohio University</w:t>
      </w:r>
    </w:p>
    <w:p w14:paraId="5EC40591" w14:textId="43729CBD" w:rsidR="00144A85" w:rsidRDefault="00144A85">
      <w:r>
        <w:t xml:space="preserve">Athens, Ohio </w:t>
      </w:r>
      <w:r w:rsidR="00592AE5">
        <w:t>45701</w:t>
      </w:r>
    </w:p>
    <w:p w14:paraId="663D5921" w14:textId="77777777" w:rsidR="00592AE5" w:rsidRDefault="00592AE5" w:rsidP="00592AE5">
      <w:pPr>
        <w:rPr>
          <w:rFonts w:eastAsia="Times New Roman"/>
        </w:rPr>
      </w:pPr>
      <w:r>
        <w:t xml:space="preserve">Tel. </w:t>
      </w:r>
      <w:r>
        <w:rPr>
          <w:rFonts w:eastAsia="Times New Roman"/>
        </w:rPr>
        <w:t>740-593-4686</w:t>
      </w:r>
    </w:p>
    <w:p w14:paraId="1EF3C6BE" w14:textId="091C36D3" w:rsidR="00592AE5" w:rsidRDefault="00592AE5"/>
    <w:p w14:paraId="21166F55" w14:textId="77777777" w:rsidR="00144A85" w:rsidRDefault="00144A85"/>
    <w:p w14:paraId="217DAEEE" w14:textId="1357CD44" w:rsidR="00592AE5" w:rsidRDefault="00144A85">
      <w:r>
        <w:t>Dr. Kimberly Little</w:t>
      </w:r>
      <w:r w:rsidR="00592AE5">
        <w:t xml:space="preserve"> </w:t>
      </w:r>
      <w:proofErr w:type="gramStart"/>
      <w:r w:rsidR="00592AE5">
        <w:t xml:space="preserve">   (</w:t>
      </w:r>
      <w:proofErr w:type="gramEnd"/>
      <w:r w:rsidR="00592AE5">
        <w:t xml:space="preserve">Requests email to: </w:t>
      </w:r>
      <w:hyperlink r:id="rId5" w:history="1">
        <w:r w:rsidR="00592AE5" w:rsidRPr="00B46B17">
          <w:rPr>
            <w:rStyle w:val="Hyperlink"/>
          </w:rPr>
          <w:t>littlek@ohio.edu</w:t>
        </w:r>
      </w:hyperlink>
    </w:p>
    <w:p w14:paraId="06C561BF" w14:textId="02B08660" w:rsidR="00144A85" w:rsidRDefault="00144A85">
      <w:r>
        <w:t>Assistant Director</w:t>
      </w:r>
    </w:p>
    <w:p w14:paraId="01B11CF5" w14:textId="35B39D60" w:rsidR="00144A85" w:rsidRDefault="00144A85">
      <w:r>
        <w:t>Women’s, Gender and Sexuality Studies</w:t>
      </w:r>
    </w:p>
    <w:p w14:paraId="1A61D1A0" w14:textId="7297FCFE" w:rsidR="00144A85" w:rsidRDefault="00144A85">
      <w:r>
        <w:t xml:space="preserve">31 </w:t>
      </w:r>
      <w:r w:rsidR="00592AE5">
        <w:t>S</w:t>
      </w:r>
      <w:r>
        <w:t>. Court St.</w:t>
      </w:r>
    </w:p>
    <w:p w14:paraId="0EC30ECC" w14:textId="7EA56031" w:rsidR="00144A85" w:rsidRDefault="00144A85">
      <w:r>
        <w:t>Ohio University</w:t>
      </w:r>
    </w:p>
    <w:p w14:paraId="2BFC0700" w14:textId="4BD19CA1" w:rsidR="00144A85" w:rsidRPr="00144A85" w:rsidRDefault="00144A85">
      <w:r>
        <w:t>Athens, Ohio</w:t>
      </w:r>
      <w:r w:rsidR="00592AE5">
        <w:t xml:space="preserve"> 45701</w:t>
      </w:r>
    </w:p>
    <w:p w14:paraId="54F7D9D5" w14:textId="77777777" w:rsidR="00592AE5" w:rsidRDefault="00592AE5" w:rsidP="00592AE5">
      <w:pPr>
        <w:rPr>
          <w:rFonts w:eastAsia="Times New Roman"/>
        </w:rPr>
      </w:pPr>
      <w:r>
        <w:t xml:space="preserve">Tel. </w:t>
      </w:r>
      <w:r>
        <w:rPr>
          <w:rFonts w:eastAsia="Times New Roman"/>
        </w:rPr>
        <w:t>740-593-4686</w:t>
      </w:r>
    </w:p>
    <w:p w14:paraId="4990C5BB" w14:textId="77777777" w:rsidR="00144A85" w:rsidRPr="001B2A60" w:rsidRDefault="00144A85">
      <w:pPr>
        <w:rPr>
          <w:b/>
          <w:u w:val="single"/>
        </w:rPr>
      </w:pPr>
    </w:p>
    <w:p w14:paraId="2A1887DB" w14:textId="77777777" w:rsidR="00110678" w:rsidRDefault="00110678"/>
    <w:p w14:paraId="0A209A87" w14:textId="18ACE7E6" w:rsidR="001B2A60" w:rsidRDefault="00144A85" w:rsidP="001B2A60">
      <w:pPr>
        <w:rPr>
          <w:b/>
        </w:rPr>
      </w:pPr>
      <w:r w:rsidRPr="00144A85">
        <w:rPr>
          <w:b/>
        </w:rPr>
        <w:t>2010-2012 (University of Arizona):</w:t>
      </w:r>
    </w:p>
    <w:p w14:paraId="3C492E4F" w14:textId="77777777" w:rsidR="00144A85" w:rsidRPr="00144A85" w:rsidRDefault="00144A85" w:rsidP="001B2A60">
      <w:pPr>
        <w:rPr>
          <w:b/>
        </w:rPr>
      </w:pPr>
    </w:p>
    <w:p w14:paraId="1FD4E8D7" w14:textId="0AC0E79D" w:rsidR="001B2A60" w:rsidRDefault="00BF352B" w:rsidP="001B2A60">
      <w:r>
        <w:t>Prof.</w:t>
      </w:r>
      <w:r w:rsidR="001B2A60" w:rsidRPr="001B2A60">
        <w:t xml:space="preserve"> </w:t>
      </w:r>
      <w:proofErr w:type="spellStart"/>
      <w:r w:rsidR="001B2A60" w:rsidRPr="001B2A60">
        <w:t>Caryl</w:t>
      </w:r>
      <w:proofErr w:type="spellEnd"/>
      <w:r w:rsidR="001B2A60" w:rsidRPr="001B2A60">
        <w:t xml:space="preserve"> </w:t>
      </w:r>
      <w:proofErr w:type="spellStart"/>
      <w:r w:rsidR="001B2A60" w:rsidRPr="001B2A60">
        <w:t>Flinn</w:t>
      </w:r>
      <w:proofErr w:type="spellEnd"/>
      <w:r w:rsidR="00193537">
        <w:t xml:space="preserve"> </w:t>
      </w:r>
      <w:r w:rsidR="001B2A60">
        <w:t>(former Head, G</w:t>
      </w:r>
      <w:r w:rsidR="00144A85">
        <w:t>ender and Women’s Studies</w:t>
      </w:r>
      <w:r w:rsidR="001B2A60">
        <w:t>, U of A)</w:t>
      </w:r>
    </w:p>
    <w:p w14:paraId="45F531A2" w14:textId="77777777" w:rsidR="001B2A60" w:rsidRDefault="001B2A60" w:rsidP="001B2A60">
      <w:proofErr w:type="spellStart"/>
      <w:r w:rsidRPr="001B2A60">
        <w:t>Dept</w:t>
      </w:r>
      <w:proofErr w:type="spellEnd"/>
      <w:r w:rsidRPr="001B2A60">
        <w:t xml:space="preserve"> of Screen Arts and Cultures</w:t>
      </w:r>
    </w:p>
    <w:p w14:paraId="6A7DF029" w14:textId="77777777" w:rsidR="001B2A60" w:rsidRDefault="001B2A60" w:rsidP="001B2A60">
      <w:r w:rsidRPr="001B2A60">
        <w:t>6438 North Quad   105 S. State St</w:t>
      </w:r>
    </w:p>
    <w:p w14:paraId="7C734CB4" w14:textId="77777777" w:rsidR="001B2A60" w:rsidRDefault="001B2A60" w:rsidP="001B2A60">
      <w:r w:rsidRPr="001B2A60">
        <w:t>University of Michigan</w:t>
      </w:r>
    </w:p>
    <w:p w14:paraId="6E52803C" w14:textId="77777777" w:rsidR="001B2A60" w:rsidRDefault="001B2A60" w:rsidP="001B2A60">
      <w:r w:rsidRPr="001B2A60">
        <w:t>Ann Arbor MI 48109-1286</w:t>
      </w:r>
    </w:p>
    <w:p w14:paraId="6E0E7EE5" w14:textId="77777777" w:rsidR="001B2A60" w:rsidRDefault="001B2A60" w:rsidP="001B2A60">
      <w:r>
        <w:t xml:space="preserve">Tel </w:t>
      </w:r>
      <w:r w:rsidRPr="001B2A60">
        <w:t xml:space="preserve">734. 615. </w:t>
      </w:r>
      <w:proofErr w:type="gramStart"/>
      <w:r w:rsidRPr="001B2A60">
        <w:t>0501  fax</w:t>
      </w:r>
      <w:proofErr w:type="gramEnd"/>
      <w:r w:rsidRPr="001B2A60">
        <w:t xml:space="preserve"> 734. 936. 1846</w:t>
      </w:r>
    </w:p>
    <w:p w14:paraId="3EC2BDCC" w14:textId="78B5375C" w:rsidR="00110678" w:rsidRDefault="001B2A60">
      <w:r>
        <w:t xml:space="preserve">Email:  </w:t>
      </w:r>
      <w:hyperlink r:id="rId6" w:history="1">
        <w:r w:rsidR="00592AE5" w:rsidRPr="00B46B17">
          <w:rPr>
            <w:rStyle w:val="Hyperlink"/>
          </w:rPr>
          <w:t>flinnc@umich.edu</w:t>
        </w:r>
      </w:hyperlink>
    </w:p>
    <w:p w14:paraId="00239919" w14:textId="77777777" w:rsidR="00592AE5" w:rsidRDefault="00592AE5"/>
    <w:p w14:paraId="4FF7FF38" w14:textId="77777777" w:rsidR="00110678" w:rsidRDefault="00110678"/>
    <w:p w14:paraId="7806E573" w14:textId="77777777" w:rsidR="00110678" w:rsidRDefault="00BF352B">
      <w:r>
        <w:t xml:space="preserve">Prof. </w:t>
      </w:r>
      <w:r w:rsidR="00110678">
        <w:t xml:space="preserve"> Miranda Joseph</w:t>
      </w:r>
    </w:p>
    <w:p w14:paraId="3B9D7260" w14:textId="77777777" w:rsidR="00110678" w:rsidRDefault="00193537" w:rsidP="00110678">
      <w:r>
        <w:t>(Interim Head)</w:t>
      </w:r>
    </w:p>
    <w:p w14:paraId="2239A19F" w14:textId="389325F2" w:rsidR="00BF352B" w:rsidRDefault="00193537" w:rsidP="00110678">
      <w:pPr>
        <w:rPr>
          <w:rFonts w:eastAsia="Times New Roman"/>
        </w:rPr>
      </w:pPr>
      <w:r>
        <w:rPr>
          <w:rFonts w:eastAsia="Times New Roman"/>
        </w:rPr>
        <w:t>Department of Gender &amp; Women's Studies</w:t>
      </w:r>
      <w:r w:rsidR="00BF352B">
        <w:rPr>
          <w:rFonts w:eastAsia="Times New Roman"/>
        </w:rPr>
        <w:t xml:space="preserve"> </w:t>
      </w:r>
      <w:r>
        <w:rPr>
          <w:rFonts w:eastAsia="Times New Roman"/>
        </w:rPr>
        <w:br/>
        <w:t>925 N Tyndall Ave</w:t>
      </w:r>
      <w:r>
        <w:rPr>
          <w:rFonts w:eastAsia="Times New Roman"/>
        </w:rPr>
        <w:br/>
        <w:t>P.O.</w:t>
      </w:r>
      <w:r w:rsidR="00592AE5">
        <w:rPr>
          <w:rFonts w:eastAsia="Times New Roman"/>
        </w:rPr>
        <w:t xml:space="preserve"> </w:t>
      </w:r>
      <w:r>
        <w:rPr>
          <w:rFonts w:eastAsia="Times New Roman"/>
        </w:rPr>
        <w:t>Box 210438</w:t>
      </w:r>
      <w:r>
        <w:rPr>
          <w:rFonts w:eastAsia="Times New Roman"/>
        </w:rPr>
        <w:br/>
        <w:t>Tucson, AZ 85721-0438</w:t>
      </w:r>
      <w:r>
        <w:rPr>
          <w:rFonts w:eastAsia="Times New Roman"/>
        </w:rPr>
        <w:br/>
        <w:t>Tel: (520) 621-7338</w:t>
      </w:r>
      <w:r>
        <w:rPr>
          <w:rFonts w:eastAsia="Times New Roman"/>
        </w:rPr>
        <w:br/>
        <w:t>Fax: (520) 621-1533</w:t>
      </w:r>
    </w:p>
    <w:p w14:paraId="17FA14F3" w14:textId="77777777" w:rsidR="00BF352B" w:rsidRDefault="00592AE5" w:rsidP="00110678">
      <w:pPr>
        <w:rPr>
          <w:rFonts w:eastAsia="Times New Roman"/>
        </w:rPr>
      </w:pPr>
      <w:hyperlink r:id="rId7" w:history="1">
        <w:r w:rsidR="00BF352B" w:rsidRPr="009F5A1B">
          <w:rPr>
            <w:rStyle w:val="Hyperlink"/>
            <w:rFonts w:eastAsia="Times New Roman"/>
          </w:rPr>
          <w:t>mirandaj@email.arizona.edu</w:t>
        </w:r>
      </w:hyperlink>
    </w:p>
    <w:p w14:paraId="70026CFD" w14:textId="4FF35198" w:rsidR="00110678" w:rsidRDefault="00110678" w:rsidP="00110678"/>
    <w:p w14:paraId="281C2763" w14:textId="77777777" w:rsidR="00110678" w:rsidRDefault="00110678" w:rsidP="00110678"/>
    <w:p w14:paraId="2A6A5277" w14:textId="77777777" w:rsidR="00592AE5" w:rsidRDefault="00592AE5" w:rsidP="00110678"/>
    <w:p w14:paraId="4BEA71E0" w14:textId="77777777" w:rsidR="00592AE5" w:rsidRDefault="00592AE5" w:rsidP="00110678"/>
    <w:p w14:paraId="5B1FD602" w14:textId="77777777" w:rsidR="00110678" w:rsidRDefault="00110678" w:rsidP="00110678">
      <w:bookmarkStart w:id="0" w:name="_GoBack"/>
      <w:bookmarkEnd w:id="0"/>
      <w:r>
        <w:lastRenderedPageBreak/>
        <w:t>Prof. Jennifer Croissant</w:t>
      </w:r>
    </w:p>
    <w:p w14:paraId="6F61EAC8" w14:textId="77777777" w:rsidR="00BF352B" w:rsidRDefault="00193537" w:rsidP="00193537">
      <w:pPr>
        <w:rPr>
          <w:rFonts w:eastAsia="Times New Roman"/>
        </w:rPr>
      </w:pPr>
      <w:r>
        <w:rPr>
          <w:rFonts w:eastAsia="Times New Roman"/>
        </w:rPr>
        <w:t>Department of Gender &amp; Women's Studies</w:t>
      </w:r>
      <w:r>
        <w:rPr>
          <w:rFonts w:eastAsia="Times New Roman"/>
        </w:rPr>
        <w:br/>
        <w:t>925 N Tyndall Ave</w:t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P.O.Box</w:t>
      </w:r>
      <w:proofErr w:type="spellEnd"/>
      <w:r>
        <w:rPr>
          <w:rFonts w:eastAsia="Times New Roman"/>
        </w:rPr>
        <w:t xml:space="preserve"> 210438</w:t>
      </w:r>
      <w:r>
        <w:rPr>
          <w:rFonts w:eastAsia="Times New Roman"/>
        </w:rPr>
        <w:br/>
        <w:t>Tucson, AZ 85721-0438</w:t>
      </w:r>
      <w:r>
        <w:rPr>
          <w:rFonts w:eastAsia="Times New Roman"/>
        </w:rPr>
        <w:br/>
        <w:t>Tel: (520) 621-7338</w:t>
      </w:r>
      <w:r>
        <w:rPr>
          <w:rFonts w:eastAsia="Times New Roman"/>
        </w:rPr>
        <w:br/>
        <w:t>Fax: (520) 621-1533</w:t>
      </w:r>
    </w:p>
    <w:p w14:paraId="1A78F59E" w14:textId="77777777" w:rsidR="00BF352B" w:rsidRDefault="00592AE5" w:rsidP="00193537">
      <w:pPr>
        <w:rPr>
          <w:rFonts w:eastAsia="Times New Roman"/>
        </w:rPr>
      </w:pPr>
      <w:hyperlink r:id="rId8" w:history="1">
        <w:r w:rsidR="00BF352B" w:rsidRPr="009F5A1B">
          <w:rPr>
            <w:rStyle w:val="Hyperlink"/>
            <w:rFonts w:eastAsia="Times New Roman"/>
          </w:rPr>
          <w:t>jlc@email.arizona.edu</w:t>
        </w:r>
      </w:hyperlink>
    </w:p>
    <w:p w14:paraId="2D7364B9" w14:textId="77777777" w:rsidR="00193537" w:rsidRDefault="00193537" w:rsidP="00193537">
      <w:r>
        <w:rPr>
          <w:rFonts w:eastAsia="Times New Roman"/>
        </w:rPr>
        <w:br/>
      </w:r>
    </w:p>
    <w:p w14:paraId="3EEBDB22" w14:textId="77777777" w:rsidR="00110678" w:rsidRDefault="00110678"/>
    <w:sectPr w:rsidR="00110678" w:rsidSect="005A091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678"/>
    <w:rsid w:val="00110678"/>
    <w:rsid w:val="00144A85"/>
    <w:rsid w:val="00193537"/>
    <w:rsid w:val="001B2A60"/>
    <w:rsid w:val="00253C27"/>
    <w:rsid w:val="00592AE5"/>
    <w:rsid w:val="005A0919"/>
    <w:rsid w:val="00BF352B"/>
    <w:rsid w:val="00D4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D90CA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92AE5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35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9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whitej@ohio.edu" TargetMode="External"/><Relationship Id="rId5" Type="http://schemas.openxmlformats.org/officeDocument/2006/relationships/hyperlink" Target="mailto:littlek@ohio.edu" TargetMode="External"/><Relationship Id="rId6" Type="http://schemas.openxmlformats.org/officeDocument/2006/relationships/hyperlink" Target="mailto:flinnc@umich.edu" TargetMode="External"/><Relationship Id="rId7" Type="http://schemas.openxmlformats.org/officeDocument/2006/relationships/hyperlink" Target="mailto:mirandaj@email.arizona.edu" TargetMode="External"/><Relationship Id="rId8" Type="http://schemas.openxmlformats.org/officeDocument/2006/relationships/hyperlink" Target="mailto:jlc@email.arizona.edu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197</Words>
  <Characters>1129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Euler</dc:creator>
  <cp:keywords/>
  <dc:description/>
  <cp:lastModifiedBy>Euler, Catherine</cp:lastModifiedBy>
  <cp:revision>3</cp:revision>
  <dcterms:created xsi:type="dcterms:W3CDTF">2017-01-26T22:04:00Z</dcterms:created>
  <dcterms:modified xsi:type="dcterms:W3CDTF">2017-01-26T22:15:00Z</dcterms:modified>
</cp:coreProperties>
</file>